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F223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15513B7" w14:textId="77777777" w:rsidR="00FD60FD" w:rsidRPr="00FD60FD" w:rsidRDefault="000D04F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37E215A5" w14:textId="77777777" w:rsidR="00FD60FD" w:rsidRDefault="00FD60FD" w:rsidP="002A1D88">
      <w:pPr>
        <w:rPr>
          <w:rFonts w:ascii="Times New Roman" w:hAnsi="Times New Roman" w:cs="Times New Roman"/>
          <w:sz w:val="24"/>
          <w:szCs w:val="24"/>
        </w:rPr>
      </w:pPr>
    </w:p>
    <w:p w14:paraId="77651D53" w14:textId="77777777" w:rsidR="000D04FE" w:rsidRPr="00BC055B" w:rsidRDefault="000D04FE" w:rsidP="000D04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230245" w14:textId="7CBB4392" w:rsidR="000D04FE" w:rsidRPr="00E971F2" w:rsidRDefault="000D04FE" w:rsidP="000D04FE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C055B">
        <w:rPr>
          <w:rFonts w:ascii="Times New Roman" w:hAnsi="Times New Roman" w:cs="Times New Roman"/>
          <w:sz w:val="24"/>
          <w:szCs w:val="24"/>
        </w:rPr>
        <w:t>oolidele suunatud koostööprojekt „</w:t>
      </w:r>
      <w:r w:rsidRPr="000D04FE">
        <w:rPr>
          <w:rFonts w:ascii="Times New Roman" w:hAnsi="Times New Roman" w:cs="Times New Roman"/>
          <w:b/>
          <w:color w:val="0070C0"/>
          <w:sz w:val="24"/>
          <w:szCs w:val="24"/>
          <w:lang w:eastAsia="et-EE"/>
        </w:rPr>
        <w:t>Jalgratturikoolituse õpperaja elemendid</w:t>
      </w:r>
      <w:r w:rsidRPr="00E971F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“ (endine nimetus „Vigurelemendid“) </w:t>
      </w:r>
    </w:p>
    <w:p w14:paraId="431AFA7E" w14:textId="69106361" w:rsidR="000D04FE" w:rsidRDefault="000D04FE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C15F66" w14:textId="5969B0C8" w:rsidR="00BE35BE" w:rsidRDefault="00BE35BE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83296447"/>
      <w:r>
        <w:rPr>
          <w:rFonts w:ascii="Times New Roman" w:hAnsi="Times New Roman" w:cs="Times New Roman"/>
          <w:bCs/>
          <w:sz w:val="24"/>
          <w:szCs w:val="24"/>
        </w:rPr>
        <w:t>Vali, mida soovid teha:</w:t>
      </w:r>
    </w:p>
    <w:tbl>
      <w:tblPr>
        <w:tblW w:w="9031" w:type="dxa"/>
        <w:tblCellSpacing w:w="0" w:type="dxa"/>
        <w:tblCellMar>
          <w:top w:w="45" w:type="dxa"/>
          <w:left w:w="45" w:type="dxa"/>
          <w:bottom w:w="225" w:type="dxa"/>
          <w:right w:w="45" w:type="dxa"/>
        </w:tblCellMar>
        <w:tblLook w:val="04A0" w:firstRow="1" w:lastRow="0" w:firstColumn="1" w:lastColumn="0" w:noHBand="0" w:noVBand="1"/>
      </w:tblPr>
      <w:tblGrid>
        <w:gridCol w:w="753"/>
        <w:gridCol w:w="8278"/>
      </w:tblGrid>
      <w:tr w:rsidR="00DC5EEF" w:rsidRPr="00A71EA8" w14:paraId="5AA28D39" w14:textId="77777777" w:rsidTr="00DC5EEF">
        <w:trPr>
          <w:trHeight w:val="328"/>
          <w:tblCellSpacing w:w="0" w:type="dxa"/>
        </w:trPr>
        <w:tc>
          <w:tcPr>
            <w:tcW w:w="753" w:type="dxa"/>
            <w:noWrap/>
            <w:hideMark/>
          </w:tcPr>
          <w:p w14:paraId="02575A88" w14:textId="0870A2A0" w:rsidR="00DC5EEF" w:rsidRPr="00A71EA8" w:rsidRDefault="00DC5EEF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object w:dxaOrig="225" w:dyaOrig="225" w14:anchorId="496C89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8pt;height:15.6pt" o:ole="">
                  <v:imagedata r:id="rId7" o:title=""/>
                </v:shape>
                <w:control r:id="rId8" w:name="DefaultOcxName31" w:shapeid="_x0000_i1035"/>
              </w:object>
            </w:r>
          </w:p>
        </w:tc>
        <w:tc>
          <w:tcPr>
            <w:tcW w:w="0" w:type="auto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14:paraId="6C38D078" w14:textId="775073DB" w:rsidR="00DC5EEF" w:rsidRPr="00A71EA8" w:rsidRDefault="00BE35BE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Esitan sooviavalduse t</w:t>
            </w:r>
            <w:r w:rsidR="00D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äiskomplekti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</w:t>
            </w:r>
            <w:r w:rsidR="00DC5E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liitumiseks</w:t>
            </w:r>
          </w:p>
        </w:tc>
      </w:tr>
      <w:tr w:rsidR="00DC5EEF" w:rsidRPr="00A71EA8" w14:paraId="4D16B0C3" w14:textId="77777777" w:rsidTr="00BE35BE">
        <w:trPr>
          <w:trHeight w:val="20"/>
          <w:tblCellSpacing w:w="0" w:type="dxa"/>
        </w:trPr>
        <w:tc>
          <w:tcPr>
            <w:tcW w:w="753" w:type="dxa"/>
            <w:noWrap/>
            <w:hideMark/>
          </w:tcPr>
          <w:p w14:paraId="29109767" w14:textId="055DB133" w:rsidR="00DC5EEF" w:rsidRPr="00A71EA8" w:rsidRDefault="00DC5EEF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1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object w:dxaOrig="225" w:dyaOrig="225" w14:anchorId="63E925AD">
                <v:shape id="_x0000_i1033" type="#_x0000_t75" style="width:18pt;height:15.6pt" o:ole="">
                  <v:imagedata r:id="rId9" o:title=""/>
                </v:shape>
                <w:control r:id="rId10" w:name="DefaultOcxName111" w:shapeid="_x0000_i1033"/>
              </w:object>
            </w:r>
          </w:p>
        </w:tc>
        <w:tc>
          <w:tcPr>
            <w:tcW w:w="0" w:type="auto"/>
            <w:tcMar>
              <w:top w:w="75" w:type="dxa"/>
              <w:left w:w="45" w:type="dxa"/>
              <w:bottom w:w="225" w:type="dxa"/>
              <w:right w:w="45" w:type="dxa"/>
            </w:tcMar>
            <w:hideMark/>
          </w:tcPr>
          <w:p w14:paraId="7C8D2022" w14:textId="121F64C6" w:rsidR="00DC5EEF" w:rsidRPr="00A71EA8" w:rsidRDefault="00BE35BE" w:rsidP="00DC5EEF">
            <w:pPr>
              <w:spacing w:line="257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Esitan sooviavalduse t</w:t>
            </w:r>
            <w:r w:rsidR="00DC5EEF" w:rsidRPr="00E67C5E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äiendava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te</w:t>
            </w:r>
            <w:r w:rsidR="00DC5EEF" w:rsidRPr="00E67C5E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liiklus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märkide komplekti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>ga liitumiseks</w:t>
            </w:r>
            <w:r w:rsidR="00DC5EEF">
              <w:rPr>
                <w:rFonts w:ascii="Times New Roman" w:hAnsi="Times New Roman" w:cs="Times New Roman"/>
                <w:b/>
                <w:sz w:val="24"/>
                <w:szCs w:val="24"/>
                <w:lang w:eastAsia="et-EE"/>
              </w:rPr>
              <w:t xml:space="preserve"> </w:t>
            </w:r>
            <w:r w:rsidR="00DC5EEF" w:rsidRPr="00E67C5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(koolidele, kes on antud projektis osalenud varasematel aastatel)</w:t>
            </w:r>
          </w:p>
        </w:tc>
      </w:tr>
      <w:bookmarkEnd w:id="0"/>
    </w:tbl>
    <w:p w14:paraId="246B5D59" w14:textId="77777777" w:rsidR="00DC5EEF" w:rsidRDefault="00DC5EEF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Kontuurtabel"/>
        <w:tblW w:w="8789" w:type="dxa"/>
        <w:tblInd w:w="108" w:type="dxa"/>
        <w:tblLook w:val="04A0" w:firstRow="1" w:lastRow="0" w:firstColumn="1" w:lastColumn="0" w:noHBand="0" w:noVBand="1"/>
      </w:tblPr>
      <w:tblGrid>
        <w:gridCol w:w="3267"/>
        <w:gridCol w:w="5522"/>
      </w:tblGrid>
      <w:tr w:rsidR="008F6A8B" w:rsidRPr="00BC055B" w14:paraId="52B37C57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34D27ACD" w14:textId="375B1970" w:rsidR="008F6A8B" w:rsidRPr="00E971F2" w:rsidRDefault="008F6A8B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aadress</w:t>
            </w:r>
          </w:p>
        </w:tc>
        <w:tc>
          <w:tcPr>
            <w:tcW w:w="5522" w:type="dxa"/>
            <w:vAlign w:val="center"/>
          </w:tcPr>
          <w:p w14:paraId="09BDD57B" w14:textId="63D42F49" w:rsidR="008F6A8B" w:rsidRPr="00BC055B" w:rsidRDefault="00402FCA" w:rsidP="00E97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Uueveski tee 1, Viljandi linn</w:t>
            </w:r>
          </w:p>
        </w:tc>
      </w:tr>
      <w:tr w:rsidR="008F6A8B" w:rsidRPr="00BC055B" w14:paraId="29D8D932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551B5397" w14:textId="19C99361" w:rsidR="008F6A8B" w:rsidRPr="00E971F2" w:rsidRDefault="00C905AA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Koolipool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eestvedaja</w:t>
            </w:r>
          </w:p>
        </w:tc>
        <w:tc>
          <w:tcPr>
            <w:tcW w:w="5522" w:type="dxa"/>
            <w:vAlign w:val="center"/>
          </w:tcPr>
          <w:p w14:paraId="776BA648" w14:textId="5B3910A6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402FCA">
              <w:rPr>
                <w:rFonts w:ascii="Times New Roman" w:hAnsi="Times New Roman" w:cs="Times New Roman"/>
                <w:sz w:val="24"/>
                <w:szCs w:val="24"/>
              </w:rPr>
              <w:t xml:space="preserve"> Merve Šeffer</w:t>
            </w:r>
          </w:p>
          <w:p w14:paraId="77D7028D" w14:textId="24D02A30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402FCA">
              <w:t xml:space="preserve"> </w:t>
            </w:r>
            <w:r w:rsidR="00402FCA" w:rsidRPr="00402FCA">
              <w:rPr>
                <w:rFonts w:ascii="Times New Roman" w:hAnsi="Times New Roman" w:cs="Times New Roman"/>
                <w:sz w:val="24"/>
                <w:szCs w:val="24"/>
              </w:rPr>
              <w:t>5340 4909</w:t>
            </w:r>
          </w:p>
          <w:p w14:paraId="1462B57B" w14:textId="20DD1F66" w:rsidR="00C905AA" w:rsidRPr="00BC055B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402FCA">
              <w:rPr>
                <w:rFonts w:ascii="Times New Roman" w:hAnsi="Times New Roman" w:cs="Times New Roman"/>
                <w:sz w:val="24"/>
                <w:szCs w:val="24"/>
              </w:rPr>
              <w:t>merve.seffer@klk.vil.ee</w:t>
            </w:r>
            <w:proofErr w:type="spellEnd"/>
          </w:p>
        </w:tc>
      </w:tr>
      <w:tr w:rsidR="00C905AA" w:rsidRPr="00BC055B" w14:paraId="350B7274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4EBB7A05" w14:textId="15D8CC74" w:rsidR="00C905AA" w:rsidRPr="00E971F2" w:rsidRDefault="00C905AA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Koolis jalgratturikoolitust läbiviiv õpetaja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5522" w:type="dxa"/>
            <w:vAlign w:val="center"/>
          </w:tcPr>
          <w:p w14:paraId="594C3B00" w14:textId="6CC51084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402FCA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  <w:proofErr w:type="spellEnd"/>
            <w:r w:rsidR="004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2FCA">
              <w:rPr>
                <w:rFonts w:ascii="Times New Roman" w:hAnsi="Times New Roman" w:cs="Times New Roman"/>
                <w:sz w:val="24"/>
                <w:szCs w:val="24"/>
              </w:rPr>
              <w:t>Joandi</w:t>
            </w:r>
            <w:proofErr w:type="spellEnd"/>
            <w:r w:rsidR="00402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44F22E" w14:textId="467B9FA2" w:rsidR="00C905AA" w:rsidRPr="00BC055B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402FCA">
              <w:rPr>
                <w:rFonts w:ascii="Times New Roman" w:hAnsi="Times New Roman" w:cs="Times New Roman"/>
                <w:sz w:val="24"/>
                <w:szCs w:val="24"/>
              </w:rPr>
              <w:t>reti.joandi@klk.vil.ee</w:t>
            </w:r>
            <w:proofErr w:type="spellEnd"/>
          </w:p>
        </w:tc>
      </w:tr>
    </w:tbl>
    <w:p w14:paraId="5621C801" w14:textId="77777777" w:rsidR="000D04FE" w:rsidRPr="00BC055B" w:rsidRDefault="000D04FE" w:rsidP="000D04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02A919" w14:textId="45BAC07B" w:rsidR="004E66FC" w:rsidRDefault="004E66FC" w:rsidP="004E66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Esitades sooviavalduse </w:t>
      </w:r>
      <w:r w:rsidRPr="00EC7EE5">
        <w:rPr>
          <w:rFonts w:ascii="Times New Roman" w:hAnsi="Times New Roman" w:cs="Times New Roman"/>
          <w:sz w:val="24"/>
          <w:szCs w:val="24"/>
          <w:lang w:eastAsia="et-EE"/>
        </w:rPr>
        <w:t>jalgratturikoolituse õpperaja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Pr="00EC7EE5">
        <w:rPr>
          <w:rFonts w:ascii="Times New Roman" w:hAnsi="Times New Roman" w:cs="Times New Roman"/>
          <w:sz w:val="24"/>
          <w:szCs w:val="24"/>
          <w:lang w:eastAsia="et-EE"/>
        </w:rPr>
        <w:t>(endine nimetus „Vigurelemendid“) komplekti soetamiseks</w:t>
      </w:r>
      <w:r>
        <w:rPr>
          <w:rFonts w:ascii="Times New Roman" w:hAnsi="Times New Roman" w:cs="Times New Roman"/>
          <w:sz w:val="24"/>
          <w:szCs w:val="24"/>
          <w:lang w:eastAsia="et-EE"/>
        </w:rPr>
        <w:t>,</w:t>
      </w:r>
      <w:r w:rsidRPr="00EC7EE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960C36">
        <w:rPr>
          <w:rFonts w:ascii="Times New Roman" w:hAnsi="Times New Roman" w:cs="Times New Roman"/>
          <w:sz w:val="24"/>
          <w:szCs w:val="24"/>
        </w:rPr>
        <w:t xml:space="preserve">tõendab üldhariduskooli juht, </w:t>
      </w:r>
      <w:r>
        <w:rPr>
          <w:rFonts w:ascii="Times New Roman" w:hAnsi="Times New Roman" w:cs="Times New Roman"/>
          <w:sz w:val="24"/>
          <w:szCs w:val="24"/>
        </w:rPr>
        <w:t>et koolis toimub</w:t>
      </w:r>
      <w:r w:rsidR="00AA0847">
        <w:rPr>
          <w:rFonts w:ascii="Times New Roman" w:hAnsi="Times New Roman" w:cs="Times New Roman"/>
          <w:sz w:val="24"/>
          <w:szCs w:val="24"/>
        </w:rPr>
        <w:t>/ hakkab toimuma</w:t>
      </w:r>
      <w:r>
        <w:rPr>
          <w:rFonts w:ascii="Times New Roman" w:hAnsi="Times New Roman" w:cs="Times New Roman"/>
          <w:sz w:val="24"/>
          <w:szCs w:val="24"/>
        </w:rPr>
        <w:t xml:space="preserve"> regulaarselt jalgratturikoolituse läbiviimine. </w:t>
      </w:r>
      <w:r w:rsidR="00C905AA">
        <w:rPr>
          <w:rFonts w:ascii="Times New Roman" w:hAnsi="Times New Roman" w:cs="Times New Roman"/>
          <w:sz w:val="24"/>
          <w:szCs w:val="24"/>
        </w:rPr>
        <w:t xml:space="preserve">Üleantud liiklustarvikute komplekti </w:t>
      </w:r>
      <w:r>
        <w:rPr>
          <w:rFonts w:ascii="Times New Roman" w:hAnsi="Times New Roman" w:cs="Times New Roman"/>
          <w:sz w:val="24"/>
          <w:szCs w:val="24"/>
        </w:rPr>
        <w:t>kasutatakse sihipäraselt jalgratturikoolitusel ja üldise liiklusõppe läbiviimisel.</w:t>
      </w:r>
    </w:p>
    <w:p w14:paraId="261E2303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6D31F863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112E70D" w14:textId="359E81D1" w:rsidR="000D04FE" w:rsidRPr="000D04FE" w:rsidRDefault="00402FCA" w:rsidP="000D04FE">
      <w:pPr>
        <w:spacing w:after="12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1" w:name="_Hlk61259167"/>
      <w:r>
        <w:rPr>
          <w:rFonts w:ascii="Times New Roman" w:hAnsi="Times New Roman" w:cs="Times New Roman"/>
          <w:iCs/>
          <w:sz w:val="24"/>
          <w:szCs w:val="24"/>
        </w:rPr>
        <w:t>Kaija Kits</w:t>
      </w:r>
    </w:p>
    <w:p w14:paraId="3D36A594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</w:t>
      </w:r>
      <w:r w:rsidRPr="00BC055B">
        <w:rPr>
          <w:rFonts w:ascii="Times New Roman" w:hAnsi="Times New Roman" w:cs="Times New Roman"/>
          <w:i/>
          <w:sz w:val="24"/>
          <w:szCs w:val="24"/>
        </w:rPr>
        <w:t>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bookmarkEnd w:id="1"/>
    <w:p w14:paraId="747B0005" w14:textId="77777777" w:rsidR="007017E9" w:rsidRPr="00FD60FD" w:rsidRDefault="007017E9" w:rsidP="000D04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17E9" w:rsidRPr="00FD60FD" w:rsidSect="003779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82071" w14:textId="77777777" w:rsidR="00DC5EEF" w:rsidRDefault="00DC5EEF" w:rsidP="00FD60FD">
      <w:r>
        <w:separator/>
      </w:r>
    </w:p>
  </w:endnote>
  <w:endnote w:type="continuationSeparator" w:id="0">
    <w:p w14:paraId="4AB4896A" w14:textId="77777777" w:rsidR="00DC5EEF" w:rsidRDefault="00DC5EEF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8791C" w14:textId="77777777" w:rsidR="00DC5EEF" w:rsidRDefault="00DC5EE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7FBD4" w14:textId="77777777" w:rsidR="00DC5EEF" w:rsidRDefault="00DC5EEF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52B5724F" wp14:editId="15EF2255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4D652" w14:textId="77777777" w:rsidR="00DC5EEF" w:rsidRDefault="00DC5EEF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122EED9F" w14:textId="77777777" w:rsidR="00DC5EEF" w:rsidRDefault="00DC5EEF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52E" w14:textId="77777777" w:rsidR="00DC5EEF" w:rsidRDefault="00DC5EE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B72E" w14:textId="77777777" w:rsidR="00DC5EEF" w:rsidRDefault="00DC5EEF" w:rsidP="00FD60FD">
      <w:r>
        <w:separator/>
      </w:r>
    </w:p>
  </w:footnote>
  <w:footnote w:type="continuationSeparator" w:id="0">
    <w:p w14:paraId="21141293" w14:textId="77777777" w:rsidR="00DC5EEF" w:rsidRDefault="00DC5EEF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8059" w14:textId="77777777" w:rsidR="00DC5EEF" w:rsidRDefault="00DC5EE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91A3" w14:textId="77777777" w:rsidR="00DC5EEF" w:rsidRDefault="00DC5EEF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FCB" w14:textId="77777777" w:rsidR="00DC5EEF" w:rsidRDefault="00DC5EE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00B99"/>
    <w:multiLevelType w:val="hybridMultilevel"/>
    <w:tmpl w:val="240E8E24"/>
    <w:lvl w:ilvl="0" w:tplc="0425000F">
      <w:start w:val="1"/>
      <w:numFmt w:val="decimal"/>
      <w:lvlText w:val="%1."/>
      <w:lvlJc w:val="left"/>
      <w:pPr>
        <w:ind w:left="643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86912"/>
    <w:rsid w:val="000B62D7"/>
    <w:rsid w:val="000D04FE"/>
    <w:rsid w:val="00124203"/>
    <w:rsid w:val="001712CD"/>
    <w:rsid w:val="002A1D88"/>
    <w:rsid w:val="00377948"/>
    <w:rsid w:val="00401B36"/>
    <w:rsid w:val="00402FCA"/>
    <w:rsid w:val="004D1A53"/>
    <w:rsid w:val="004E66FC"/>
    <w:rsid w:val="00566B0D"/>
    <w:rsid w:val="005F37F4"/>
    <w:rsid w:val="007017E9"/>
    <w:rsid w:val="00714D1A"/>
    <w:rsid w:val="00757BD5"/>
    <w:rsid w:val="007705BB"/>
    <w:rsid w:val="007E355B"/>
    <w:rsid w:val="00803760"/>
    <w:rsid w:val="008F6A8B"/>
    <w:rsid w:val="0097497F"/>
    <w:rsid w:val="00AA0847"/>
    <w:rsid w:val="00B0428B"/>
    <w:rsid w:val="00BB7150"/>
    <w:rsid w:val="00BE35BE"/>
    <w:rsid w:val="00C1110B"/>
    <w:rsid w:val="00C905AA"/>
    <w:rsid w:val="00DC5EEF"/>
    <w:rsid w:val="00E971F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B949D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Merve Šeffer</cp:lastModifiedBy>
  <cp:revision>2</cp:revision>
  <dcterms:created xsi:type="dcterms:W3CDTF">2024-09-16T11:09:00Z</dcterms:created>
  <dcterms:modified xsi:type="dcterms:W3CDTF">2024-09-16T11:09:00Z</dcterms:modified>
</cp:coreProperties>
</file>